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Sermon #7:  The Conforming Church</w:t>
      </w:r>
    </w:p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Text:  Revelation 3:14-22</w:t>
      </w:r>
    </w:p>
    <w:p>
      <w:pPr>
        <w:pStyle w:val="Default"/>
        <w:spacing w:line="480" w:lineRule="auto"/>
        <w:jc w:val="center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I.</w:t>
        <w:tab/>
        <w:t>Their L_________ D__________ (vs 14-16)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II.</w:t>
        <w:tab/>
        <w:t>Their L_________ D__________ (vs 17-18)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1.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2.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3.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</w:pPr>
      <w:r>
        <w:rPr>
          <w:sz w:val="32"/>
          <w:szCs w:val="32"/>
          <w:rtl w:val="0"/>
        </w:rPr>
        <w:tab/>
        <w:t>III.</w:t>
        <w:tab/>
        <w:t>Their L_________ D__________ (vs 19-22)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column"/>
      </w:r>
    </w:p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Sermon #7:  The Conforming Church</w:t>
      </w:r>
    </w:p>
    <w:p>
      <w:pPr>
        <w:pStyle w:val="Default"/>
        <w:spacing w:line="48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Text:  Revelation 3:14-22</w:t>
      </w:r>
    </w:p>
    <w:p>
      <w:pPr>
        <w:pStyle w:val="Default"/>
        <w:spacing w:line="480" w:lineRule="auto"/>
        <w:jc w:val="center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I.</w:t>
        <w:tab/>
        <w:t>Their L_________ D__________ (vs 14-16)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II.</w:t>
        <w:tab/>
        <w:t>Their L_________ D__________ (vs 17-18)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1.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2.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>3.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</w:pPr>
      <w:r>
        <w:rPr>
          <w:sz w:val="32"/>
          <w:szCs w:val="32"/>
          <w:rtl w:val="0"/>
        </w:rPr>
        <w:tab/>
        <w:t>III.</w:t>
        <w:tab/>
        <w:t>Their L_________ D__________ (vs 19-22)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360" w:footer="360"/>
      <w:cols w:num="2" w:equalWidth="0">
        <w:col w:w="6400" w:space="1600"/>
        <w:col w:w="640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