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Jephthah, the Manipulative Judge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Judges 10-11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</w:t>
        <w:tab/>
        <w:t>The P________ try to manipulate G________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>Jephthah tries to manipulate P________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</w:t>
        <w:tab/>
        <w:t>Jephthah tries to manipulate G________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Jephthah, the Manipulative Judge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Judges 10-11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</w:t>
        <w:tab/>
        <w:t>The P________ try to manipulate G________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>Jephthah tries to manipulate P________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</w:t>
        <w:tab/>
        <w:t>Jephthah tries to manipulate G________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