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Gideon- Numbers Don</w:t>
      </w:r>
      <w:r>
        <w:rPr>
          <w:sz w:val="52"/>
          <w:szCs w:val="52"/>
          <w:rtl w:val="0"/>
          <w:lang w:val="en-US"/>
        </w:rPr>
        <w:t>’</w:t>
      </w:r>
      <w:r>
        <w:rPr>
          <w:sz w:val="52"/>
          <w:szCs w:val="52"/>
          <w:rtl w:val="0"/>
          <w:lang w:val="en-US"/>
        </w:rPr>
        <w:t>t Add Up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Judges 7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I.</w:t>
        <w:tab/>
        <w:t>R__________ Boasting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II.</w:t>
        <w:tab/>
        <w:t>R__________ Fears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III.</w:t>
        <w:tab/>
        <w:t>R__________ On God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Gideon- Numbers Don</w:t>
      </w:r>
      <w:r>
        <w:rPr>
          <w:sz w:val="52"/>
          <w:szCs w:val="52"/>
          <w:rtl w:val="0"/>
          <w:lang w:val="en-US"/>
        </w:rPr>
        <w:t>’</w:t>
      </w:r>
      <w:r>
        <w:rPr>
          <w:sz w:val="52"/>
          <w:szCs w:val="52"/>
          <w:rtl w:val="0"/>
          <w:lang w:val="en-US"/>
        </w:rPr>
        <w:t>t Add Up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Judges 7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I.</w:t>
        <w:tab/>
        <w:t>R__________ Boasting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II.</w:t>
        <w:tab/>
        <w:t>R__________ Fears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III.</w:t>
        <w:tab/>
        <w:t>R__________ On God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center"/>
      </w:pPr>
      <w:r>
        <w:rPr>
          <w:sz w:val="52"/>
          <w:szCs w:val="52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